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AEF6" w14:textId="3F025284" w:rsidR="00916526" w:rsidRDefault="00916526" w:rsidP="000969D7">
      <w:r>
        <w:t>Point TAT</w:t>
      </w:r>
      <w:r w:rsidR="00303FCB">
        <w:t xml:space="preserve"> Danielle – décembre 2020</w:t>
      </w:r>
    </w:p>
    <w:p w14:paraId="1AE9BE41" w14:textId="14349630" w:rsidR="00916526" w:rsidRDefault="00916526" w:rsidP="000969D7"/>
    <w:p w14:paraId="4072695B" w14:textId="38FC4B0D" w:rsidR="00916526" w:rsidRDefault="00303FCB" w:rsidP="000969D7">
      <w:r>
        <w:t>24 jours de répétitions + 1 générale</w:t>
      </w:r>
    </w:p>
    <w:p w14:paraId="41D7F66F" w14:textId="0DD16D4D" w:rsidR="00303FCB" w:rsidRDefault="00303FCB" w:rsidP="000969D7">
      <w:r>
        <w:t>2 représentations = 1 cachet</w:t>
      </w:r>
    </w:p>
    <w:p w14:paraId="365ADBFE" w14:textId="35A109F2" w:rsidR="00303FCB" w:rsidRDefault="00303FCB" w:rsidP="000969D7">
      <w:r>
        <w:t xml:space="preserve">Samedi </w:t>
      </w:r>
      <w:proofErr w:type="spellStart"/>
      <w:r>
        <w:t>apmidi</w:t>
      </w:r>
      <w:proofErr w:type="spellEnd"/>
      <w:r>
        <w:t xml:space="preserve"> est moins payée</w:t>
      </w:r>
    </w:p>
    <w:p w14:paraId="7E076A9E" w14:textId="33EE78DD" w:rsidR="00303FCB" w:rsidRDefault="00303FCB" w:rsidP="000969D7">
      <w:r>
        <w:t>Auditions à la cité des arts entre 3 et 4 jours</w:t>
      </w:r>
    </w:p>
    <w:p w14:paraId="533C861D" w14:textId="61D0FD9E" w:rsidR="00303FCB" w:rsidRDefault="00303FCB" w:rsidP="000969D7">
      <w:r>
        <w:t>Dates à mettre dans l’appel à candidature : représentations et répétitions</w:t>
      </w:r>
    </w:p>
    <w:p w14:paraId="299E8A17" w14:textId="2B2570FE" w:rsidR="00303FCB" w:rsidRDefault="00303FCB" w:rsidP="000969D7">
      <w:r>
        <w:t>S’ils viennent à l’audition, s </w:t>
      </w:r>
      <w:bookmarkStart w:id="0" w:name="_GoBack"/>
      <w:bookmarkEnd w:id="0"/>
      <w:r>
        <w:t xml:space="preserve">’assurer qu’ils sont bien </w:t>
      </w:r>
      <w:proofErr w:type="gramStart"/>
      <w:r>
        <w:t>dispo</w:t>
      </w:r>
      <w:proofErr w:type="gramEnd"/>
      <w:r>
        <w:t xml:space="preserve"> aux 2 périodes</w:t>
      </w:r>
    </w:p>
    <w:p w14:paraId="7EA332FA" w14:textId="13BB3BB5" w:rsidR="00303FCB" w:rsidRDefault="00303FCB" w:rsidP="000969D7">
      <w:r>
        <w:t>Répétitions : 5 jours en juillet et sept et octobre idéalement d’affilée</w:t>
      </w:r>
    </w:p>
    <w:p w14:paraId="10EE3BCA" w14:textId="6EDFB865" w:rsidR="00303FCB" w:rsidRDefault="00303FCB" w:rsidP="000969D7">
      <w:r>
        <w:t xml:space="preserve">Deal avec la cartoucherie, on paye les repas du soir 10€ : comédiens metteu.r.se en scène + </w:t>
      </w:r>
      <w:proofErr w:type="spellStart"/>
      <w:proofErr w:type="gramStart"/>
      <w:r>
        <w:t>assistant.e</w:t>
      </w:r>
      <w:proofErr w:type="spellEnd"/>
      <w:proofErr w:type="gramEnd"/>
      <w:r>
        <w:t xml:space="preserve"> &gt; soit 14 personnes max</w:t>
      </w:r>
    </w:p>
    <w:p w14:paraId="17B1E910" w14:textId="21D7B29D" w:rsidR="00303FCB" w:rsidRDefault="00303FCB" w:rsidP="000969D7">
      <w:r>
        <w:t>Le repas est pris avant sauf le samedi soir</w:t>
      </w:r>
    </w:p>
    <w:p w14:paraId="6AEBF657" w14:textId="3293040F" w:rsidR="00303FCB" w:rsidRDefault="00303FCB" w:rsidP="000969D7">
      <w:r>
        <w:t>Donc pas d’indemnité repas pour les comédiens le soir</w:t>
      </w:r>
    </w:p>
    <w:p w14:paraId="4D0F79F5" w14:textId="76A12C57" w:rsidR="00303FCB" w:rsidRDefault="00303FCB" w:rsidP="000969D7">
      <w:r>
        <w:t>Répétitions, y aller une fois par semaine, présentation et mise en route</w:t>
      </w:r>
    </w:p>
    <w:p w14:paraId="38E0C294" w14:textId="77777777" w:rsidR="00303FCB" w:rsidRDefault="00303FCB" w:rsidP="000969D7"/>
    <w:p w14:paraId="16DDA832" w14:textId="77777777" w:rsidR="00916526" w:rsidRDefault="00916526" w:rsidP="000969D7"/>
    <w:p w14:paraId="7AAEE8E6" w14:textId="77777777" w:rsidR="00916526" w:rsidRPr="000969D7" w:rsidRDefault="00916526" w:rsidP="000969D7"/>
    <w:sectPr w:rsidR="00916526" w:rsidRPr="000969D7" w:rsidSect="007C1EA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E"/>
    <w:rsid w:val="000969D7"/>
    <w:rsid w:val="000D35A2"/>
    <w:rsid w:val="001B5277"/>
    <w:rsid w:val="00303FCB"/>
    <w:rsid w:val="00436367"/>
    <w:rsid w:val="005C58D0"/>
    <w:rsid w:val="007C1EA0"/>
    <w:rsid w:val="008C3A1C"/>
    <w:rsid w:val="00916526"/>
    <w:rsid w:val="00BF166E"/>
    <w:rsid w:val="00CD1727"/>
    <w:rsid w:val="00E07257"/>
    <w:rsid w:val="00F1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AC65"/>
  <w15:chartTrackingRefBased/>
  <w15:docId w15:val="{AFF5FF60-9107-4C82-9445-5FAF15B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PELEN</dc:creator>
  <cp:keywords/>
  <dc:description/>
  <cp:lastModifiedBy>Laure PELEN</cp:lastModifiedBy>
  <cp:revision>3</cp:revision>
  <cp:lastPrinted>2020-11-23T17:38:00Z</cp:lastPrinted>
  <dcterms:created xsi:type="dcterms:W3CDTF">2020-12-17T17:01:00Z</dcterms:created>
  <dcterms:modified xsi:type="dcterms:W3CDTF">2021-01-11T10:43:00Z</dcterms:modified>
</cp:coreProperties>
</file>